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DD" w:rsidRDefault="004C2FDD" w:rsidP="004C2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4C2FDD" w:rsidRPr="004C2FDD" w:rsidRDefault="004C2FDD" w:rsidP="004C2F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C2FD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„Akademia kompetencji – wsparcie wychowania przedszkolnego w gminie Łask” projekt nr FELD.08.06-IZ.00-0115/23-00</w:t>
      </w:r>
    </w:p>
    <w:p w:rsidR="004C2FDD" w:rsidRDefault="004C2FDD" w:rsidP="004C2F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</w:pPr>
      <w:r w:rsidRPr="004C2FD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  <w:t xml:space="preserve">INFORMACJA O RODZAJACH ZAJĘĆ REALIZOWANYCH W PP4 </w:t>
      </w:r>
    </w:p>
    <w:p w:rsidR="004C2FDD" w:rsidRPr="004C2FDD" w:rsidRDefault="004C2FDD" w:rsidP="004C2F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</w:pPr>
      <w:r w:rsidRPr="004C2FD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  <w:t>W RAMACH REALIZACJI PROJEKTU</w:t>
      </w:r>
    </w:p>
    <w:p w:rsidR="004C2FDD" w:rsidRDefault="004C2FDD" w:rsidP="005F69A9">
      <w:pPr>
        <w:pStyle w:val="NormalnyWeb"/>
        <w:rPr>
          <w:color w:val="000000"/>
          <w:sz w:val="27"/>
          <w:szCs w:val="27"/>
        </w:rPr>
      </w:pPr>
      <w:bookmarkStart w:id="0" w:name="_GoBack"/>
      <w:bookmarkEnd w:id="0"/>
    </w:p>
    <w:p w:rsidR="005F69A9" w:rsidRDefault="005F69A9" w:rsidP="005F69A9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Szanowni Rodzice!</w:t>
      </w:r>
    </w:p>
    <w:p w:rsidR="005F69A9" w:rsidRDefault="005F69A9" w:rsidP="005F69A9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 przedszkolu Publicznym nr 4 w Łasku w terminie 01.09.2024r. – 30.06.2025r. będą realizowane zajęcia w ramach projektu „Akademia kompetencji – wsparcie wychowania przedszkolnego w gminie Łask” projekt nr FELD.08.06-IZ.00-0115/23-00, współfinansowanego ze środków Europejskiego Funduszu Społecznego Plus w ramach Programu Regionalnego Fundusze Europejskie dla Łódzkiego 2021-2027. Zaplanowano następujące zajęcia dla dzieci:</w:t>
      </w:r>
    </w:p>
    <w:p w:rsidR="005F69A9" w:rsidRDefault="005F69A9" w:rsidP="005F69A9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Zajęcia ruchowe: 3gr.x15 os.x1h/tyg., w sumie 3h/tyg.*36tyg.=108h</w:t>
      </w:r>
    </w:p>
    <w:p w:rsidR="005F69A9" w:rsidRDefault="005F69A9" w:rsidP="005F69A9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Zajęcia </w:t>
      </w:r>
      <w:proofErr w:type="spellStart"/>
      <w:r>
        <w:rPr>
          <w:color w:val="000000"/>
          <w:sz w:val="27"/>
          <w:szCs w:val="27"/>
        </w:rPr>
        <w:t>rytmiczno</w:t>
      </w:r>
      <w:proofErr w:type="spellEnd"/>
      <w:r>
        <w:rPr>
          <w:color w:val="000000"/>
          <w:sz w:val="27"/>
          <w:szCs w:val="27"/>
        </w:rPr>
        <w:t xml:space="preserve"> - muzyczne: 2gr.x15 os.x1h/tyg., w sumie 2h/tyg.*36tyg.=72h</w:t>
      </w:r>
    </w:p>
    <w:p w:rsidR="005F69A9" w:rsidRDefault="005F69A9" w:rsidP="005F69A9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Zajęcia </w:t>
      </w:r>
      <w:proofErr w:type="spellStart"/>
      <w:r>
        <w:rPr>
          <w:color w:val="000000"/>
          <w:sz w:val="27"/>
          <w:szCs w:val="27"/>
        </w:rPr>
        <w:t>ekologiczno</w:t>
      </w:r>
      <w:proofErr w:type="spellEnd"/>
      <w:r>
        <w:rPr>
          <w:color w:val="000000"/>
          <w:sz w:val="27"/>
          <w:szCs w:val="27"/>
        </w:rPr>
        <w:t xml:space="preserve"> - przyrodnicze: 2gr.x15 os.x1h/tyg., w sumie 2h/tyg.*36tyg.=72h</w:t>
      </w:r>
    </w:p>
    <w:p w:rsidR="005F69A9" w:rsidRDefault="005F69A9" w:rsidP="005F69A9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Zajęcia językowe: 2gr.x15 os.x1h/tyg., w sumie 2h/tyg.*36tyg.=72h</w:t>
      </w:r>
    </w:p>
    <w:p w:rsidR="005F69A9" w:rsidRDefault="005F69A9" w:rsidP="005F69A9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Zajęcia z kodowania i programowania dla Maluchów: 4gr.x10os.x1h/tyg., w sumie 4h/tyg.*36tyg.=144h</w:t>
      </w:r>
    </w:p>
    <w:p w:rsidR="005F69A9" w:rsidRDefault="005F69A9" w:rsidP="005F69A9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Zajęcia rozwijające umiejętności społeczne oraz zajęcia integracji sensorycznej: 3gr.x6os.x1h/tyg., w sumie 3h/tyg.*36tyg.=108h</w:t>
      </w:r>
    </w:p>
    <w:p w:rsidR="005F69A9" w:rsidRDefault="005F69A9" w:rsidP="005F69A9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Zabawy </w:t>
      </w:r>
      <w:proofErr w:type="spellStart"/>
      <w:r>
        <w:rPr>
          <w:color w:val="000000"/>
          <w:sz w:val="27"/>
          <w:szCs w:val="27"/>
        </w:rPr>
        <w:t>teatralno</w:t>
      </w:r>
      <w:proofErr w:type="spellEnd"/>
      <w:r>
        <w:rPr>
          <w:color w:val="000000"/>
          <w:sz w:val="27"/>
          <w:szCs w:val="27"/>
        </w:rPr>
        <w:t xml:space="preserve"> - integracyjne: 1gr.x15 os.x1h/tyg., w sumie 1h/tyg.*36tyg.=36h</w:t>
      </w:r>
    </w:p>
    <w:p w:rsidR="005F69A9" w:rsidRDefault="005F69A9" w:rsidP="005F69A9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Zajęcia </w:t>
      </w:r>
      <w:proofErr w:type="spellStart"/>
      <w:r>
        <w:rPr>
          <w:color w:val="000000"/>
          <w:sz w:val="27"/>
          <w:szCs w:val="27"/>
        </w:rPr>
        <w:t>sensoplastyczne</w:t>
      </w:r>
      <w:proofErr w:type="spellEnd"/>
      <w:r>
        <w:rPr>
          <w:color w:val="000000"/>
          <w:sz w:val="27"/>
          <w:szCs w:val="27"/>
        </w:rPr>
        <w:t>: 1gr.x15 os.x1h/tyg., w sumie 1h/tyg.*36tyg.=36h</w:t>
      </w:r>
    </w:p>
    <w:p w:rsidR="005F69A9" w:rsidRDefault="005F69A9" w:rsidP="005F69A9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Językowe przygody, zajęcia logopedyczne: 1gr.x4os.x1h/tyg., w sumie 1h/tyg.*36tyg.=36h</w:t>
      </w:r>
    </w:p>
    <w:p w:rsidR="005F69A9" w:rsidRDefault="005F69A9" w:rsidP="005F69A9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Realizacja zajęć rozpocznie się od 01.10.2024r.</w:t>
      </w:r>
    </w:p>
    <w:p w:rsidR="005F69A9" w:rsidRDefault="005F69A9" w:rsidP="005F69A9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Zapraszamy do udziału w rekrutacji - zgłaszanie udziału dziecka w projekcie zgodnie z Harmonogramem rekrutacji. Proces rekrutacji będzie się odbywał zgodnie z Regulaminem Rekrutacji dzieci - Uczestników Projektu „Akademia kompetencji - wsparcie edukacji przedszkolnej w gminie Łask” projekt nr FELD.08.06-IZ.00-0115/23-00.</w:t>
      </w:r>
    </w:p>
    <w:p w:rsidR="007949F6" w:rsidRDefault="007949F6"/>
    <w:sectPr w:rsidR="007949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0F1" w:rsidRDefault="000C60F1" w:rsidP="004C2FDD">
      <w:pPr>
        <w:spacing w:after="0" w:line="240" w:lineRule="auto"/>
      </w:pPr>
      <w:r>
        <w:separator/>
      </w:r>
    </w:p>
  </w:endnote>
  <w:endnote w:type="continuationSeparator" w:id="0">
    <w:p w:rsidR="000C60F1" w:rsidRDefault="000C60F1" w:rsidP="004C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0F1" w:rsidRDefault="000C60F1" w:rsidP="004C2FDD">
      <w:pPr>
        <w:spacing w:after="0" w:line="240" w:lineRule="auto"/>
      </w:pPr>
      <w:r>
        <w:separator/>
      </w:r>
    </w:p>
  </w:footnote>
  <w:footnote w:type="continuationSeparator" w:id="0">
    <w:p w:rsidR="000C60F1" w:rsidRDefault="000C60F1" w:rsidP="004C2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FDD" w:rsidRDefault="004C2FDD">
    <w:pPr>
      <w:pStyle w:val="Nagwek"/>
    </w:pPr>
    <w:r w:rsidRPr="004C28A3">
      <w:rPr>
        <w:noProof/>
        <w:lang w:eastAsia="pl-PL"/>
      </w:rPr>
      <w:drawing>
        <wp:inline distT="0" distB="0" distL="0" distR="0" wp14:anchorId="58682AF2" wp14:editId="2F445A5B">
          <wp:extent cx="5759450" cy="612140"/>
          <wp:effectExtent l="0" t="0" r="0" b="0"/>
          <wp:docPr id="15" name="Obraz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A9"/>
    <w:rsid w:val="000C60F1"/>
    <w:rsid w:val="004C2FDD"/>
    <w:rsid w:val="005F69A9"/>
    <w:rsid w:val="0079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3427F-C804-4FA8-9C3A-6D1C6ABF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F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2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FDD"/>
  </w:style>
  <w:style w:type="paragraph" w:styleId="Stopka">
    <w:name w:val="footer"/>
    <w:basedOn w:val="Normalny"/>
    <w:link w:val="StopkaZnak"/>
    <w:uiPriority w:val="99"/>
    <w:unhideWhenUsed/>
    <w:rsid w:val="004C2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PP4</dc:creator>
  <cp:keywords/>
  <dc:description/>
  <cp:lastModifiedBy>Dyrektor PP4</cp:lastModifiedBy>
  <cp:revision>2</cp:revision>
  <dcterms:created xsi:type="dcterms:W3CDTF">2024-09-18T11:49:00Z</dcterms:created>
  <dcterms:modified xsi:type="dcterms:W3CDTF">2024-09-18T11:58:00Z</dcterms:modified>
</cp:coreProperties>
</file>